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845346" w:rsidRDefault="00E04297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i/>
                <w:sz w:val="18"/>
                <w:szCs w:val="18"/>
              </w:rPr>
              <w:t>Spotkania informacyjne dotyczące aplikowania o fundusze europejskie w ramach RPO WZ (Działania: 1.1, 1.5, 1.6</w:t>
            </w:r>
            <w:r>
              <w:rPr>
                <w:rFonts w:ascii="Ubuntu" w:eastAsia="Times New Roman" w:hAnsi="Ubuntu"/>
                <w:bCs/>
                <w:i/>
                <w:sz w:val="18"/>
                <w:szCs w:val="18"/>
              </w:rPr>
              <w:t>)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</w:t>
            </w:r>
            <w:r w:rsidR="00E04297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Y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</w:p>
          <w:p w:rsidR="009F3C2E" w:rsidRPr="00E04297" w:rsidRDefault="00E04297" w:rsidP="00E0429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sz w:val="18"/>
                <w:szCs w:val="18"/>
              </w:rPr>
              <w:t>14.01.2016 r. Koszalin</w:t>
            </w:r>
          </w:p>
          <w:p w:rsidR="00E04297" w:rsidRPr="00E04297" w:rsidRDefault="00E04297" w:rsidP="00E0429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sz w:val="18"/>
                <w:szCs w:val="18"/>
              </w:rPr>
              <w:t>15.01.2016 r. Szczecin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E04297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A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17745C" w:rsidRPr="00E04297" w:rsidRDefault="00E04297" w:rsidP="00E0429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sz w:val="18"/>
                <w:szCs w:val="18"/>
              </w:rPr>
              <w:t xml:space="preserve">Hala Widowiskowo-Sportowa, ul. Śniadeckich 4, </w:t>
            </w:r>
            <w:r w:rsidRPr="00E04297">
              <w:rPr>
                <w:rFonts w:ascii="Ubuntu" w:eastAsia="Times New Roman" w:hAnsi="Ubuntu"/>
                <w:b/>
                <w:sz w:val="18"/>
                <w:szCs w:val="18"/>
              </w:rPr>
              <w:t>Koszalin</w:t>
            </w:r>
          </w:p>
          <w:p w:rsidR="00E04297" w:rsidRPr="00E04297" w:rsidRDefault="00E04297" w:rsidP="00E0429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sz w:val="18"/>
                <w:szCs w:val="18"/>
              </w:rPr>
              <w:t xml:space="preserve">Szczeciński Park Naukowo-Technologiczny Sp. z o.o., ul. Cyfrowa 6, </w:t>
            </w:r>
            <w:r w:rsidRPr="00E04297">
              <w:rPr>
                <w:rFonts w:ascii="Ubuntu" w:eastAsia="Times New Roman" w:hAnsi="Ubuntu"/>
                <w:b/>
                <w:sz w:val="18"/>
                <w:szCs w:val="18"/>
              </w:rPr>
              <w:t>Szczecin</w:t>
            </w: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E04297" w:rsidRPr="00E04297" w:rsidRDefault="00E04297" w:rsidP="00E0429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Główny Punkt Informacyjny w Szczecinie, </w:t>
            </w: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>ul. Kuśnierska 12b, 70-536 Szczecin, e-mail: gpi@wzp.pl, tel. 800 34 55 34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E04297" w:rsidP="00E0429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Lokalny Punkt Informacyjny w Koszalinie, </w:t>
            </w: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>Aleja Monte Cassino 2, 75-412 Koszalin, e-mail: lpi-</w:t>
            </w:r>
            <w:r>
              <w:rPr>
                <w:rFonts w:ascii="Ubuntu" w:eastAsia="Times New Roman" w:hAnsi="Ubuntu"/>
                <w:bCs/>
                <w:sz w:val="18"/>
                <w:szCs w:val="18"/>
              </w:rPr>
              <w:t>k</w:t>
            </w: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>oszalin@wzp.pl, tel. +48 94 31 77 409</w:t>
            </w: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</w:t>
            </w:r>
            <w:bookmarkStart w:id="0" w:name="_GoBack"/>
            <w:bookmarkEnd w:id="0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 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na adres </w:t>
      </w:r>
      <w:r w:rsidR="00E04297">
        <w:rPr>
          <w:rFonts w:ascii="Ubuntu" w:hAnsi="Ubuntu"/>
          <w:sz w:val="18"/>
          <w:szCs w:val="18"/>
        </w:rPr>
        <w:t xml:space="preserve">odpowiadający lokalizacji spotkania.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DE" w:rsidRDefault="001F2ADE" w:rsidP="0020489D">
      <w:pPr>
        <w:spacing w:after="0" w:line="240" w:lineRule="auto"/>
      </w:pPr>
      <w:r>
        <w:separator/>
      </w:r>
    </w:p>
  </w:endnote>
  <w:endnote w:type="continuationSeparator" w:id="0">
    <w:p w:rsidR="001F2ADE" w:rsidRDefault="001F2AD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7D4A4B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DE" w:rsidRDefault="001F2ADE" w:rsidP="0020489D">
      <w:pPr>
        <w:spacing w:after="0" w:line="240" w:lineRule="auto"/>
      </w:pPr>
      <w:r>
        <w:separator/>
      </w:r>
    </w:p>
  </w:footnote>
  <w:footnote w:type="continuationSeparator" w:id="0">
    <w:p w:rsidR="001F2ADE" w:rsidRDefault="001F2AD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AB319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7D7357">
      <w:rPr>
        <w:noProof/>
        <w:lang w:eastAsia="pl-PL"/>
      </w:rPr>
      <w:drawing>
        <wp:inline distT="0" distB="0" distL="0" distR="0">
          <wp:extent cx="5760720" cy="884555"/>
          <wp:effectExtent l="0" t="0" r="0" b="0"/>
          <wp:docPr id="1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36A7C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C8E"/>
    <w:rsid w:val="003C1779"/>
    <w:rsid w:val="003D183F"/>
    <w:rsid w:val="003E3251"/>
    <w:rsid w:val="003F1923"/>
    <w:rsid w:val="00401BE9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5FF3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7D37"/>
    <w:rsid w:val="00810E81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D4815"/>
    <w:rsid w:val="00DE6493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E4098"/>
    <w:rsid w:val="00F0158F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1865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kmisniakiewicz</cp:lastModifiedBy>
  <cp:revision>2</cp:revision>
  <cp:lastPrinted>2015-05-18T09:52:00Z</cp:lastPrinted>
  <dcterms:created xsi:type="dcterms:W3CDTF">2016-01-07T09:32:00Z</dcterms:created>
  <dcterms:modified xsi:type="dcterms:W3CDTF">2016-01-07T09:32:00Z</dcterms:modified>
</cp:coreProperties>
</file>