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C60204" w:rsidRDefault="005402EB" w:rsidP="0017745C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5402EB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Dotacje na kompleksową  termomodernizację domów jednorodzinnych – wymiana pieca, stolarki, ocieplenie i </w:t>
            </w:r>
            <w:proofErr w:type="spellStart"/>
            <w:r w:rsidRPr="005402EB">
              <w:rPr>
                <w:rFonts w:ascii="Ubuntu" w:eastAsia="Times New Roman" w:hAnsi="Ubuntu"/>
                <w:bCs/>
                <w:i/>
                <w:sz w:val="18"/>
                <w:szCs w:val="18"/>
              </w:rPr>
              <w:t>fotowoltaika</w:t>
            </w:r>
            <w:proofErr w:type="spellEnd"/>
            <w:r w:rsidRPr="005402EB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 </w:t>
            </w:r>
          </w:p>
          <w:p w:rsidR="00E83245" w:rsidRPr="0017745C" w:rsidRDefault="00E83245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452F77" w:rsidRDefault="001F15CE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5402EB">
              <w:rPr>
                <w:rFonts w:ascii="Ubuntu" w:eastAsia="Times New Roman" w:hAnsi="Ubuntu"/>
                <w:sz w:val="18"/>
                <w:szCs w:val="18"/>
              </w:rPr>
              <w:t>8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0</w:t>
            </w:r>
            <w:r w:rsidR="005402EB">
              <w:rPr>
                <w:rFonts w:ascii="Ubuntu" w:eastAsia="Times New Roman" w:hAnsi="Ubuntu"/>
                <w:sz w:val="18"/>
                <w:szCs w:val="18"/>
              </w:rPr>
              <w:t>6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>
              <w:rPr>
                <w:rFonts w:ascii="Ubuntu" w:eastAsia="Times New Roman" w:hAnsi="Ubuntu"/>
                <w:sz w:val="18"/>
                <w:szCs w:val="18"/>
              </w:rPr>
              <w:t>8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  <w:r w:rsidR="00E83245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="00452F77" w:rsidRPr="00E55FA8">
              <w:rPr>
                <w:rFonts w:ascii="Arial" w:hAnsi="Arial" w:cs="Arial"/>
              </w:rPr>
              <w:t xml:space="preserve"> </w:t>
            </w:r>
            <w:r w:rsidR="00452F77" w:rsidRPr="00452F77">
              <w:rPr>
                <w:rFonts w:ascii="Ubuntu" w:eastAsia="Times New Roman" w:hAnsi="Ubuntu"/>
                <w:sz w:val="18"/>
                <w:szCs w:val="18"/>
              </w:rPr>
              <w:t>godzina</w:t>
            </w:r>
            <w:r w:rsidR="00452F77">
              <w:rPr>
                <w:rFonts w:ascii="Ubuntu" w:eastAsia="Times New Roman" w:hAnsi="Ubuntu"/>
                <w:sz w:val="18"/>
                <w:szCs w:val="18"/>
              </w:rPr>
              <w:t xml:space="preserve"> 15:30-17:30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7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E83245">
            <w:pPr>
              <w:spacing w:after="0" w:line="240" w:lineRule="auto"/>
              <w:jc w:val="both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E83245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bookmarkStart w:id="0" w:name="_GoBack"/>
      <w:bookmarkEnd w:id="0"/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57" w:rsidRDefault="00A63857" w:rsidP="0020489D">
      <w:pPr>
        <w:spacing w:after="0" w:line="240" w:lineRule="auto"/>
      </w:pPr>
      <w:r>
        <w:separator/>
      </w:r>
    </w:p>
  </w:endnote>
  <w:endnote w:type="continuationSeparator" w:id="0">
    <w:p w:rsidR="00A63857" w:rsidRDefault="00A63857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85" w:rsidRPr="00D55D79" w:rsidRDefault="00452F77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452F77">
      <w:rPr>
        <w:sz w:val="16"/>
        <w:szCs w:val="16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57" w:rsidRDefault="00A63857" w:rsidP="0020489D">
      <w:pPr>
        <w:spacing w:after="0" w:line="240" w:lineRule="auto"/>
      </w:pPr>
      <w:r>
        <w:separator/>
      </w:r>
    </w:p>
  </w:footnote>
  <w:footnote w:type="continuationSeparator" w:id="0">
    <w:p w:rsidR="00A63857" w:rsidRDefault="00A63857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FB" w:rsidRDefault="001F15CE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0720" cy="457017"/>
          <wp:effectExtent l="0" t="0" r="0" b="635"/>
          <wp:docPr id="1" name="Obraz 1" descr="C:\Users\lpi1\AppData\Local\Microsoft\Windows\Temporary Internet Files\Content.Outlook\QXZAOMEO\EFSi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i1\AppData\Local\Microsoft\Windows\Temporary Internet Files\Content.Outlook\QXZAOMEO\EFSi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5D0E"/>
    <w:rsid w:val="000063EC"/>
    <w:rsid w:val="0001381F"/>
    <w:rsid w:val="00020291"/>
    <w:rsid w:val="0002278C"/>
    <w:rsid w:val="000242A7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F15CE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45AFF"/>
    <w:rsid w:val="00450A60"/>
    <w:rsid w:val="00452F77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402EB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26CFB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54DBA"/>
    <w:rsid w:val="00A63857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D77F0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245"/>
    <w:rsid w:val="00E834DB"/>
    <w:rsid w:val="00E842D9"/>
    <w:rsid w:val="00E96040"/>
    <w:rsid w:val="00EE4098"/>
    <w:rsid w:val="00EE7868"/>
    <w:rsid w:val="00F01A39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EF5E83-7002-47ED-A37B-BA59119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@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1467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Kamila Peszko</cp:lastModifiedBy>
  <cp:revision>2</cp:revision>
  <cp:lastPrinted>2018-06-15T07:54:00Z</cp:lastPrinted>
  <dcterms:created xsi:type="dcterms:W3CDTF">2018-06-19T20:08:00Z</dcterms:created>
  <dcterms:modified xsi:type="dcterms:W3CDTF">2018-06-19T20:08:00Z</dcterms:modified>
</cp:coreProperties>
</file>