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3120B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SZKOLENIE</w:t>
            </w:r>
            <w:r w:rsidR="00D26E81"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5D6292" w:rsidRDefault="003B2DB1" w:rsidP="00542A6E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B2D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FORUM dla Przedsiębiorców</w:t>
            </w:r>
            <w:r>
              <w:rPr>
                <w:rFonts w:ascii="Myriad Pro" w:eastAsia="Times New Roman" w:hAnsi="Myriad Pro"/>
                <w:bCs/>
                <w:color w:val="222222"/>
                <w:lang w:eastAsia="pl-PL"/>
              </w:rPr>
              <w:t xml:space="preserve">  </w:t>
            </w:r>
            <w:r>
              <w:rPr>
                <w:rFonts w:ascii="Myriad Pro" w:eastAsia="Times New Roman" w:hAnsi="Myriad Pro"/>
                <w:bCs/>
                <w:color w:val="222222"/>
                <w:lang w:eastAsia="pl-PL"/>
              </w:rPr>
              <w:br/>
            </w:r>
            <w:r w:rsidR="003120B1" w:rsidRPr="003120B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„Jak się rozwinąć? – wspieranie rozwoju TWOJEJ FIRMY z wykorzystaniem Funduszy Europejskich”</w:t>
            </w: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3120B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26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 w:rsidR="00542A6E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 w:rsidR="007254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0: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00-15:0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542A6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3120B1" w:rsidRDefault="003120B1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Krono Design Center, </w:t>
            </w:r>
          </w:p>
          <w:p w:rsidR="00C03254" w:rsidRPr="0011444B" w:rsidRDefault="003120B1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Pilska 2, </w:t>
            </w:r>
          </w:p>
          <w:p w:rsidR="003120B1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3120B1"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17745C" w:rsidRPr="0011444B" w:rsidRDefault="003120B1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>sala nr 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120B1">
              <w:rPr>
                <w:rFonts w:ascii="Times New Roman" w:eastAsia="Times New Roman" w:hAnsi="Times New Roman"/>
                <w:bCs/>
                <w:sz w:val="20"/>
                <w:szCs w:val="20"/>
              </w:rPr>
              <w:t>(budynek Politechniki Koszalińskiej)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F3C39" w:rsidRPr="00F54498" w:rsidRDefault="00F54498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44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Udział w szkoleniu jest bezpłatny.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542A6E" w:rsidRDefault="00A13456" w:rsidP="00C0325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</w:t>
            </w:r>
            <w:r w:rsidR="00032A9B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29 sierpnia 1997 roku o ochronie </w:t>
            </w:r>
            <w:r w:rsidR="00F837EF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2018 r. poz. 100</w:t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542A6E" w:rsidRDefault="00D55D79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A23D0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a także zgody na ich publikację 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Moje dane osobowe będą przetwarzane wyłącznie w celu realizacji s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potkania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oraz rozliczenia, kontroli środków i ewaluacji, z których sfinansowano spotkanie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Wyrażam zgodę na otrzymywanie, na moje konto poczty elektronicznej informacji nt. działań informacyjnych i promocyjnych dot. Funduszy Europejskich wysyłanych przez Lokalny Punkt Informacyjny w Szczecinku w imieniu własnym oraz na zlecenie innych podmiotów/osób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Administratorem moich danych osobowych jest 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Starosta Szczecinecki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, mający siedzibę przy ul. </w:t>
            </w:r>
            <w:r w:rsidR="00032A9B">
              <w:rPr>
                <w:rFonts w:ascii="Ubuntu" w:eastAsia="Times New Roman" w:hAnsi="Ubuntu"/>
                <w:i/>
                <w:sz w:val="18"/>
                <w:szCs w:val="18"/>
              </w:rPr>
              <w:t>Warcisława VI 16, 78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-400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Szczecin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ek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Mam prawo dostępu do treści swoich danych i ich poprawiania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AF3C39" w:rsidRDefault="00F21D2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3120B1">
        <w:rPr>
          <w:rFonts w:ascii="Times New Roman" w:hAnsi="Times New Roman"/>
          <w:b/>
          <w:sz w:val="18"/>
          <w:szCs w:val="18"/>
        </w:rPr>
        <w:t>2</w:t>
      </w:r>
      <w:r w:rsidR="00542A6E">
        <w:rPr>
          <w:rFonts w:ascii="Times New Roman" w:hAnsi="Times New Roman"/>
          <w:b/>
          <w:sz w:val="18"/>
          <w:szCs w:val="18"/>
        </w:rPr>
        <w:t xml:space="preserve">5 czerwca </w:t>
      </w:r>
      <w:bookmarkStart w:id="0" w:name="_GoBack"/>
      <w:bookmarkEnd w:id="0"/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2B5097" w:rsidRPr="002B5097">
        <w:rPr>
          <w:rFonts w:ascii="Times New Roman" w:hAnsi="Times New Roman"/>
          <w:b/>
          <w:sz w:val="18"/>
          <w:szCs w:val="18"/>
        </w:rPr>
        <w:t>do godz. 14:00</w:t>
      </w:r>
      <w:r w:rsidR="002B5097">
        <w:rPr>
          <w:rFonts w:ascii="Times New Roman" w:hAnsi="Times New Roman"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sz w:val="18"/>
          <w:szCs w:val="18"/>
        </w:rPr>
        <w:t>Osoby zainteresowane wzięciem udziału w spotkaniach prosimy 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</w:p>
    <w:p w:rsidR="00F21D2C" w:rsidRPr="00E647A8" w:rsidRDefault="0017745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sz w:val="18"/>
          <w:szCs w:val="18"/>
        </w:rPr>
        <w:t>O udziale w spotkaniu decyduje kolejność zgłoszeń.</w:t>
      </w: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39" w:rsidRDefault="00AF3C39" w:rsidP="0020489D">
      <w:pPr>
        <w:spacing w:after="0" w:line="240" w:lineRule="auto"/>
      </w:pPr>
      <w:r>
        <w:separator/>
      </w:r>
    </w:p>
  </w:endnote>
  <w:endnote w:type="continuationSeparator" w:id="0">
    <w:p w:rsidR="00AF3C39" w:rsidRDefault="00AF3C3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9" w:rsidRPr="00AF1659" w:rsidRDefault="00AF3C39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39" w:rsidRDefault="00AF3C39" w:rsidP="0020489D">
      <w:pPr>
        <w:spacing w:after="0" w:line="240" w:lineRule="auto"/>
      </w:pPr>
      <w:r>
        <w:separator/>
      </w:r>
    </w:p>
  </w:footnote>
  <w:footnote w:type="continuationSeparator" w:id="0">
    <w:p w:rsidR="00AF3C39" w:rsidRDefault="00AF3C3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9" w:rsidRDefault="00AF3C39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</w:t>
    </w:r>
  </w:p>
  <w:p w:rsidR="00AF3C39" w:rsidRDefault="00AF3C39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2A9B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E5884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B5097"/>
    <w:rsid w:val="002C1E9D"/>
    <w:rsid w:val="002C2C9A"/>
    <w:rsid w:val="002E5A8C"/>
    <w:rsid w:val="002F429D"/>
    <w:rsid w:val="003120B1"/>
    <w:rsid w:val="00317280"/>
    <w:rsid w:val="00321F32"/>
    <w:rsid w:val="00336E69"/>
    <w:rsid w:val="00357744"/>
    <w:rsid w:val="00360CBC"/>
    <w:rsid w:val="003648CE"/>
    <w:rsid w:val="00386648"/>
    <w:rsid w:val="00387487"/>
    <w:rsid w:val="003917DB"/>
    <w:rsid w:val="003A1A5C"/>
    <w:rsid w:val="003B062C"/>
    <w:rsid w:val="003B2DB1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42A6E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54DF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5760C"/>
    <w:rsid w:val="00860835"/>
    <w:rsid w:val="00863C78"/>
    <w:rsid w:val="00864758"/>
    <w:rsid w:val="008727D6"/>
    <w:rsid w:val="008740B3"/>
    <w:rsid w:val="008753F1"/>
    <w:rsid w:val="00875978"/>
    <w:rsid w:val="00880D13"/>
    <w:rsid w:val="00887EEF"/>
    <w:rsid w:val="00891453"/>
    <w:rsid w:val="008A0717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15BA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23D06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AF3C39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2452"/>
    <w:rsid w:val="00D73E20"/>
    <w:rsid w:val="00D80998"/>
    <w:rsid w:val="00D82A65"/>
    <w:rsid w:val="00D94E08"/>
    <w:rsid w:val="00D97487"/>
    <w:rsid w:val="00DA0084"/>
    <w:rsid w:val="00DA3C5D"/>
    <w:rsid w:val="00DB23FC"/>
    <w:rsid w:val="00DB3003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647A8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00836"/>
    <w:rsid w:val="00F125A8"/>
    <w:rsid w:val="00F21D2C"/>
    <w:rsid w:val="00F322FB"/>
    <w:rsid w:val="00F375E1"/>
    <w:rsid w:val="00F536EA"/>
    <w:rsid w:val="00F54498"/>
    <w:rsid w:val="00F62AD3"/>
    <w:rsid w:val="00F631C2"/>
    <w:rsid w:val="00F71E86"/>
    <w:rsid w:val="00F72111"/>
    <w:rsid w:val="00F72566"/>
    <w:rsid w:val="00F837EF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2501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2018-06-18T13:52:00Z</cp:lastPrinted>
  <dcterms:created xsi:type="dcterms:W3CDTF">2018-06-19T06:44:00Z</dcterms:created>
  <dcterms:modified xsi:type="dcterms:W3CDTF">2018-06-19T06:44:00Z</dcterms:modified>
</cp:coreProperties>
</file>