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D44EA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5D6292" w:rsidRDefault="00E64643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5B3A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„Fundusze Europejs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kie na podnoszenie kwalifikacji oraz specjalistyczne doradztwo dotyczące procesów produkcyjnych</w:t>
            </w:r>
            <w:r w:rsidRPr="005B3A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”,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D6292" w:rsidRPr="003917DB" w:rsidRDefault="005D6292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D26E81" w:rsidRPr="0011444B" w:rsidRDefault="00E64643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23</w:t>
            </w:r>
            <w:r w:rsidR="00C60204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</w:t>
            </w:r>
            <w:r w:rsidR="00276D17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</w:t>
            </w:r>
            <w:r w:rsidR="00DC1225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201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="00C106A9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r.</w:t>
            </w:r>
            <w:r w:rsidR="00F21D2C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, </w:t>
            </w:r>
            <w:r w:rsidR="003917D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godz. 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.00-1</w:t>
            </w:r>
            <w:r w:rsidR="005D6292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3</w:t>
            </w:r>
            <w:r w:rsidR="0011444B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.3</w:t>
            </w:r>
            <w:r w:rsidR="006A600E" w:rsidRPr="0011444B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0</w:t>
            </w: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C03254" w:rsidRPr="0011444B" w:rsidRDefault="00E64643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Świdwin</w:t>
            </w:r>
            <w:r w:rsidR="0017745C"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C03254" w:rsidRPr="0011444B" w:rsidRDefault="007D0BBC" w:rsidP="005D6292">
            <w:pPr>
              <w:pStyle w:val="Akapitzlist"/>
              <w:spacing w:after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Starostwo Powiatowe w </w:t>
            </w:r>
            <w:r w:rsidR="00E64643">
              <w:rPr>
                <w:rFonts w:ascii="Times New Roman" w:eastAsia="Times New Roman" w:hAnsi="Times New Roman"/>
                <w:bCs/>
                <w:sz w:val="20"/>
                <w:szCs w:val="20"/>
              </w:rPr>
              <w:t>Świdwinie</w:t>
            </w:r>
            <w:r w:rsidR="00C03254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5D6292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C714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ul. </w:t>
            </w:r>
            <w:r w:rsidR="00E64643">
              <w:rPr>
                <w:rFonts w:ascii="Times New Roman" w:eastAsia="Times New Roman" w:hAnsi="Times New Roman"/>
                <w:bCs/>
                <w:sz w:val="20"/>
                <w:szCs w:val="20"/>
              </w:rPr>
              <w:t>Mieszka I 16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</w:p>
          <w:p w:rsidR="0017745C" w:rsidRPr="0011444B" w:rsidRDefault="005D6292" w:rsidP="00C03254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78-</w:t>
            </w:r>
            <w:r w:rsidR="00E64643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00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E64643">
              <w:rPr>
                <w:rFonts w:ascii="Times New Roman" w:eastAsia="Times New Roman" w:hAnsi="Times New Roman"/>
                <w:bCs/>
                <w:sz w:val="20"/>
                <w:szCs w:val="20"/>
              </w:rPr>
              <w:t>Świdwin</w:t>
            </w:r>
            <w:r w:rsidR="006A600E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sala </w:t>
            </w:r>
            <w:r w:rsidR="00E64643">
              <w:rPr>
                <w:rFonts w:ascii="Times New Roman" w:eastAsia="Times New Roman" w:hAnsi="Times New Roman"/>
                <w:bCs/>
                <w:sz w:val="20"/>
                <w:szCs w:val="20"/>
              </w:rPr>
              <w:t>konferencyjna</w:t>
            </w:r>
          </w:p>
          <w:p w:rsid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4EA" w:rsidRPr="003917DB" w:rsidRDefault="001D44EA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11444B" w:rsidRPr="003917DB" w:rsidRDefault="0011444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03254" w:rsidRPr="0011444B" w:rsidRDefault="0017745C" w:rsidP="0011444B">
            <w:pPr>
              <w:tabs>
                <w:tab w:val="left" w:pos="142"/>
              </w:tabs>
              <w:spacing w:after="0" w:line="240" w:lineRule="auto"/>
              <w:rPr>
                <w:rStyle w:val="Hipercze"/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1444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11444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11444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11444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</w:p>
          <w:p w:rsidR="00D26E81" w:rsidRDefault="003917DB" w:rsidP="00C032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03254" w:rsidRPr="0011444B" w:rsidRDefault="00C03254" w:rsidP="001144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C03254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 POZARZĄDOWEJ, KTÓRĄ PAN/PANI REPREZENTUJE: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E42643">
            <w:pPr>
              <w:tabs>
                <w:tab w:val="left" w:pos="4665"/>
                <w:tab w:val="left" w:pos="4845"/>
              </w:tabs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</w:t>
            </w:r>
            <w:r w:rsidR="00E42643">
              <w:rPr>
                <w:rFonts w:ascii="Times New Roman" w:eastAsia="Times New Roman" w:hAnsi="Times New Roman"/>
                <w:sz w:val="18"/>
                <w:szCs w:val="18"/>
              </w:rPr>
              <w:t>…...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E42643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 zgłoszeniu dla potrzeb rekrutacji, zgodnie z ustawą z dnia 29 sierpnia 1997 roku o ochronie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t>danych osobowych. (Dz. U. z 2016 r. poz. 922</w:t>
            </w: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C03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C03254">
            <w:pPr>
              <w:spacing w:after="0" w:line="240" w:lineRule="auto"/>
              <w:jc w:val="both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</w:t>
            </w:r>
            <w:r w:rsidR="00C03254">
              <w:rPr>
                <w:rFonts w:ascii="Times New Roman" w:eastAsia="Times New Roman" w:hAnsi="Times New Roman"/>
                <w:i/>
                <w:sz w:val="18"/>
                <w:szCs w:val="18"/>
              </w:rPr>
              <w:br/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864758">
        <w:rPr>
          <w:rFonts w:ascii="Times New Roman" w:hAnsi="Times New Roman"/>
          <w:b/>
          <w:sz w:val="18"/>
          <w:szCs w:val="18"/>
        </w:rPr>
        <w:t>22</w:t>
      </w:r>
      <w:r w:rsidR="0011444B">
        <w:rPr>
          <w:rFonts w:ascii="Times New Roman" w:hAnsi="Times New Roman"/>
          <w:b/>
          <w:sz w:val="18"/>
          <w:szCs w:val="18"/>
        </w:rPr>
        <w:t xml:space="preserve"> </w:t>
      </w:r>
      <w:r w:rsidR="00864758">
        <w:rPr>
          <w:rFonts w:ascii="Times New Roman" w:hAnsi="Times New Roman"/>
          <w:b/>
          <w:sz w:val="18"/>
          <w:szCs w:val="18"/>
        </w:rPr>
        <w:t>maja</w:t>
      </w:r>
      <w:bookmarkStart w:id="0" w:name="_GoBack"/>
      <w:bookmarkEnd w:id="0"/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94491D">
        <w:rPr>
          <w:rFonts w:ascii="Times New Roman" w:hAnsi="Times New Roman"/>
          <w:sz w:val="18"/>
          <w:szCs w:val="18"/>
        </w:rPr>
        <w:t xml:space="preserve"> Liczba miejsc ograniczona.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321F32" w:rsidRPr="005D6292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sectPr w:rsidR="00321F32" w:rsidRPr="005D6292" w:rsidSect="00D31A9B">
      <w:headerReference w:type="default" r:id="rId10"/>
      <w:footerReference w:type="default" r:id="rId11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E1" w:rsidRDefault="009E50E1" w:rsidP="0020489D">
      <w:pPr>
        <w:spacing w:after="0" w:line="240" w:lineRule="auto"/>
      </w:pPr>
      <w:r>
        <w:separator/>
      </w:r>
    </w:p>
  </w:endnote>
  <w:end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4B" w:rsidRPr="00AF1659" w:rsidRDefault="0011444B" w:rsidP="00AF1659">
    <w:pPr>
      <w:pStyle w:val="Stopka"/>
      <w:jc w:val="center"/>
      <w:rPr>
        <w:rFonts w:ascii="Times New Roman" w:hAnsi="Times New Roman"/>
        <w:sz w:val="16"/>
        <w:szCs w:val="16"/>
      </w:rPr>
    </w:pPr>
    <w:r w:rsidRPr="00AF1659">
      <w:rPr>
        <w:rFonts w:ascii="Times New Roman" w:hAnsi="Times New Roman"/>
        <w:sz w:val="16"/>
        <w:szCs w:val="16"/>
      </w:rPr>
      <w:t>Projekt współfinansowany z Funduszu Spójności Unii Europejskiej w ramach</w:t>
    </w:r>
    <w:r w:rsidR="00AF1659" w:rsidRPr="00AF1659">
      <w:rPr>
        <w:rFonts w:ascii="Times New Roman" w:hAnsi="Times New Roman"/>
        <w:sz w:val="16"/>
        <w:szCs w:val="16"/>
      </w:rPr>
      <w:t xml:space="preserve"> </w:t>
    </w:r>
    <w:r w:rsidRPr="00AF1659">
      <w:rPr>
        <w:rFonts w:ascii="Times New Roman" w:hAnsi="Times New Roman"/>
        <w:sz w:val="16"/>
        <w:szCs w:val="16"/>
      </w:rPr>
      <w:t>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E1" w:rsidRDefault="009E50E1" w:rsidP="0020489D">
      <w:pPr>
        <w:spacing w:after="0" w:line="240" w:lineRule="auto"/>
      </w:pPr>
      <w:r>
        <w:separator/>
      </w:r>
    </w:p>
  </w:footnote>
  <w:footnote w:type="continuationSeparator" w:id="0">
    <w:p w:rsidR="009E50E1" w:rsidRDefault="009E50E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25" w:rsidRDefault="0011444B" w:rsidP="00C03254">
    <w:pPr>
      <w:pStyle w:val="Nagwek"/>
      <w:tabs>
        <w:tab w:val="clear" w:pos="4536"/>
        <w:tab w:val="left" w:pos="3240"/>
        <w:tab w:val="center" w:pos="3420"/>
        <w:tab w:val="left" w:pos="5535"/>
      </w:tabs>
      <w:ind w:left="360"/>
      <w:rPr>
        <w:i/>
        <w:sz w:val="20"/>
        <w:szCs w:val="20"/>
      </w:rPr>
    </w:pPr>
    <w:r w:rsidRPr="0011444B">
      <w:rPr>
        <w:i/>
        <w:noProof/>
        <w:sz w:val="20"/>
        <w:szCs w:val="20"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254">
      <w:rPr>
        <w:i/>
        <w:sz w:val="20"/>
        <w:szCs w:val="20"/>
      </w:rPr>
      <w:t xml:space="preserve">     </w:t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94.25pt;visibility:visible;mso-wrap-style:square" o:bullet="t">
        <v:imagedata r:id="rId1" o:title=""/>
      </v:shape>
    </w:pict>
  </w:numPicBullet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534"/>
    <w:multiLevelType w:val="hybridMultilevel"/>
    <w:tmpl w:val="48623D44"/>
    <w:lvl w:ilvl="0" w:tplc="01CA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30269"/>
    <w:multiLevelType w:val="multilevel"/>
    <w:tmpl w:val="2E283F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4">
    <w:nsid w:val="07C53EFF"/>
    <w:multiLevelType w:val="hybridMultilevel"/>
    <w:tmpl w:val="5D3C3F06"/>
    <w:lvl w:ilvl="0" w:tplc="20C4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6D0CDC"/>
    <w:multiLevelType w:val="hybridMultilevel"/>
    <w:tmpl w:val="0412830E"/>
    <w:lvl w:ilvl="0" w:tplc="3DC2A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8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C9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AD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7CC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6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2CC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7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444B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565"/>
    <w:rsid w:val="00186885"/>
    <w:rsid w:val="00197186"/>
    <w:rsid w:val="001A2762"/>
    <w:rsid w:val="001A3107"/>
    <w:rsid w:val="001B662B"/>
    <w:rsid w:val="001D44EA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A3F44"/>
    <w:rsid w:val="002B299B"/>
    <w:rsid w:val="002C1E9D"/>
    <w:rsid w:val="002C2C9A"/>
    <w:rsid w:val="002E5A8C"/>
    <w:rsid w:val="002F429D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042A5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A503A"/>
    <w:rsid w:val="005B5069"/>
    <w:rsid w:val="005D1B32"/>
    <w:rsid w:val="005D2805"/>
    <w:rsid w:val="005D6292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7B58"/>
    <w:rsid w:val="006A600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D0BBC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361DF"/>
    <w:rsid w:val="00842478"/>
    <w:rsid w:val="00844D42"/>
    <w:rsid w:val="00847052"/>
    <w:rsid w:val="00852400"/>
    <w:rsid w:val="00860835"/>
    <w:rsid w:val="00863C78"/>
    <w:rsid w:val="00864758"/>
    <w:rsid w:val="008727D6"/>
    <w:rsid w:val="008740B3"/>
    <w:rsid w:val="008753F1"/>
    <w:rsid w:val="00875978"/>
    <w:rsid w:val="00880D13"/>
    <w:rsid w:val="00887EEF"/>
    <w:rsid w:val="00891453"/>
    <w:rsid w:val="008A0BF9"/>
    <w:rsid w:val="008A4B6C"/>
    <w:rsid w:val="008B0828"/>
    <w:rsid w:val="008B67AB"/>
    <w:rsid w:val="008F5696"/>
    <w:rsid w:val="008F7B40"/>
    <w:rsid w:val="00907CB4"/>
    <w:rsid w:val="009260F3"/>
    <w:rsid w:val="00935D50"/>
    <w:rsid w:val="0094491D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E50E1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659"/>
    <w:rsid w:val="00AF19FB"/>
    <w:rsid w:val="00B3011B"/>
    <w:rsid w:val="00B4268D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3254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14B8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23FC"/>
    <w:rsid w:val="00DB46A1"/>
    <w:rsid w:val="00DB70C0"/>
    <w:rsid w:val="00DC1225"/>
    <w:rsid w:val="00DC3A2D"/>
    <w:rsid w:val="00DC57AC"/>
    <w:rsid w:val="00DD4815"/>
    <w:rsid w:val="00DE6493"/>
    <w:rsid w:val="00DF1C02"/>
    <w:rsid w:val="00E17FFD"/>
    <w:rsid w:val="00E273ED"/>
    <w:rsid w:val="00E308CD"/>
    <w:rsid w:val="00E42643"/>
    <w:rsid w:val="00E43486"/>
    <w:rsid w:val="00E45C29"/>
    <w:rsid w:val="00E64643"/>
    <w:rsid w:val="00E72BE0"/>
    <w:rsid w:val="00E741CB"/>
    <w:rsid w:val="00E80B0B"/>
    <w:rsid w:val="00E81DB5"/>
    <w:rsid w:val="00E834DB"/>
    <w:rsid w:val="00E96040"/>
    <w:rsid w:val="00E976D4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@powiat.szczecin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1832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Joanna Radomska</cp:lastModifiedBy>
  <cp:revision>16</cp:revision>
  <cp:lastPrinted>2015-02-20T08:44:00Z</cp:lastPrinted>
  <dcterms:created xsi:type="dcterms:W3CDTF">2017-12-07T08:07:00Z</dcterms:created>
  <dcterms:modified xsi:type="dcterms:W3CDTF">2018-05-16T11:44:00Z</dcterms:modified>
</cp:coreProperties>
</file>