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874B93" w:rsidRPr="00874B93" w:rsidRDefault="00874B93" w:rsidP="00874B93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</w:rPr>
            </w:pPr>
            <w:r w:rsidRPr="00874B93">
              <w:rPr>
                <w:b/>
                <w:bCs/>
                <w:i/>
                <w:color w:val="000000"/>
                <w:sz w:val="30"/>
                <w:szCs w:val="30"/>
              </w:rPr>
              <w:t>„Program grantowy</w:t>
            </w:r>
            <w:r w:rsidRPr="00874B93">
              <w:rPr>
                <w:b/>
                <w:bCs/>
                <w:i/>
                <w:color w:val="000000"/>
                <w:sz w:val="30"/>
                <w:szCs w:val="30"/>
              </w:rPr>
              <w:br/>
              <w:t xml:space="preserve">„Ja w </w:t>
            </w:r>
            <w:proofErr w:type="spellStart"/>
            <w:r w:rsidRPr="00874B93">
              <w:rPr>
                <w:b/>
                <w:bCs/>
                <w:i/>
                <w:color w:val="000000"/>
                <w:sz w:val="30"/>
                <w:szCs w:val="30"/>
              </w:rPr>
              <w:t>internecie</w:t>
            </w:r>
            <w:proofErr w:type="spellEnd"/>
            <w:r w:rsidRPr="00874B93">
              <w:rPr>
                <w:b/>
                <w:bCs/>
                <w:i/>
                <w:color w:val="000000"/>
                <w:sz w:val="30"/>
                <w:szCs w:val="30"/>
              </w:rPr>
              <w:t>” oraz inne możliwości uzyskania dofinansowania dla jednostek samorządu terytorialnego”</w:t>
            </w:r>
          </w:p>
          <w:p w:rsidR="005D6292" w:rsidRPr="003917DB" w:rsidRDefault="005D6292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11444B" w:rsidRDefault="000B6D05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14</w:t>
            </w:r>
            <w:r w:rsidR="00C60204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9</w:t>
            </w:r>
            <w:r w:rsidR="00276D17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DC1225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201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="00C106A9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r.</w:t>
            </w:r>
            <w:r w:rsidR="00F21D2C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</w:t>
            </w:r>
            <w:r w:rsidR="003917D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godz. 1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874B93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30</w:t>
            </w: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C03254" w:rsidRPr="0011444B" w:rsidRDefault="00542A6E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Szczecinek</w:t>
            </w:r>
            <w:r w:rsidR="0017745C"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C03254" w:rsidRPr="0011444B" w:rsidRDefault="007D0BBC" w:rsidP="005D6292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Starostwo Powiatowe w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Szczecinku</w:t>
            </w:r>
            <w:r w:rsidR="00C03254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5D6292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="00C714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ul.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Warcisława IV 16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</w:p>
          <w:p w:rsidR="0017745C" w:rsidRPr="0011444B" w:rsidRDefault="005D6292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78-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00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Szczecinek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sala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narad nr </w:t>
            </w:r>
            <w:r w:rsidR="000B30A9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02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03254" w:rsidRPr="0011444B" w:rsidRDefault="0017745C" w:rsidP="0011444B">
            <w:pPr>
              <w:tabs>
                <w:tab w:val="left" w:pos="142"/>
              </w:tabs>
              <w:spacing w:after="0" w:line="240" w:lineRule="auto"/>
              <w:rPr>
                <w:rStyle w:val="Hipercze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8" w:history="1">
              <w:r w:rsidRPr="0011444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</w:p>
          <w:p w:rsidR="00D26E81" w:rsidRDefault="003917DB" w:rsidP="00C03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3254" w:rsidRPr="0011444B" w:rsidRDefault="00C03254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542A6E" w:rsidRDefault="00A13456" w:rsidP="00C0325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</w:t>
            </w:r>
            <w:r w:rsidR="00032A9B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z dnia 29 sierpnia 1997 roku o ochronie </w:t>
            </w:r>
            <w:r w:rsidR="00F837EF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2018 r. poz. 100</w:t>
            </w: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542A6E" w:rsidRDefault="00D55D79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="00A23D0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a także zgody na ich publikację 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i rozpowszechnianie w celach </w:t>
            </w:r>
            <w:proofErr w:type="spellStart"/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informacyjno</w:t>
            </w:r>
            <w:proofErr w:type="spellEnd"/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– promocyjnych”.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Moje dane osobowe będą przetwarzane wyłącznie w celu realizacji s</w:t>
            </w:r>
            <w:r w:rsidR="00A23D06">
              <w:rPr>
                <w:rFonts w:ascii="Ubuntu" w:eastAsia="Times New Roman" w:hAnsi="Ubuntu"/>
                <w:i/>
                <w:sz w:val="18"/>
                <w:szCs w:val="18"/>
              </w:rPr>
              <w:t>potkania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 oraz rozliczenia, kontroli środków i ewaluacji, z których sfinansowano spotkanie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Wyrażam zgodę na otrzymywanie, na moje konto poczty elektronicznej informacji nt. działań informacyjnych i promocyjnych dot. Funduszy Europejskich wysyłanych przez Lokalny Punkt Informacyjny w Szczecinku w imieniu własnym oraz na zlecenie innych podmiotów/osób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Administratorem moich danych osobowych jest 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Starosta Szczecinecki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, mający siedzibę przy ul. </w:t>
            </w:r>
            <w:r w:rsidR="00032A9B">
              <w:rPr>
                <w:rFonts w:ascii="Ubuntu" w:eastAsia="Times New Roman" w:hAnsi="Ubuntu"/>
                <w:i/>
                <w:sz w:val="18"/>
                <w:szCs w:val="18"/>
              </w:rPr>
              <w:t>Warcisława VI 16, 78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-400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 Szczecin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ek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Mam prawo dostępu do treści swoich danych i ich poprawiania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="00A23D06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F21D2C" w:rsidRPr="00E647A8" w:rsidRDefault="00F21D2C" w:rsidP="00E647A8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9A1F1D">
        <w:rPr>
          <w:rFonts w:ascii="Times New Roman" w:hAnsi="Times New Roman"/>
          <w:b/>
          <w:sz w:val="18"/>
          <w:szCs w:val="18"/>
        </w:rPr>
        <w:t>13 września</w:t>
      </w:r>
      <w:r w:rsidR="00542A6E">
        <w:rPr>
          <w:rFonts w:ascii="Times New Roman" w:hAnsi="Times New Roman"/>
          <w:b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</w:t>
      </w:r>
      <w:r w:rsidR="002B5097" w:rsidRPr="002B5097">
        <w:rPr>
          <w:rFonts w:ascii="Times New Roman" w:hAnsi="Times New Roman"/>
          <w:b/>
          <w:sz w:val="18"/>
          <w:szCs w:val="18"/>
        </w:rPr>
        <w:t>do godz. 14:00</w:t>
      </w:r>
      <w:r w:rsidR="002B5097">
        <w:rPr>
          <w:rFonts w:ascii="Times New Roman" w:hAnsi="Times New Roman"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sz w:val="18"/>
          <w:szCs w:val="18"/>
        </w:rPr>
        <w:t>Osoby zainteresowane wzięciem udziału w spotkaniach prosimy 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94491D">
        <w:rPr>
          <w:rFonts w:ascii="Times New Roman" w:hAnsi="Times New Roman"/>
          <w:sz w:val="18"/>
          <w:szCs w:val="18"/>
        </w:rPr>
        <w:t xml:space="preserve"> Liczba miejsc ograniczona.</w:t>
      </w:r>
      <w:r w:rsidR="0017745C" w:rsidRPr="00184B61">
        <w:rPr>
          <w:rFonts w:ascii="Times New Roman" w:hAnsi="Times New Roman"/>
          <w:sz w:val="18"/>
          <w:szCs w:val="18"/>
        </w:rPr>
        <w:t xml:space="preserve"> </w:t>
      </w:r>
      <w:r w:rsidR="009A1F1D">
        <w:rPr>
          <w:rFonts w:ascii="Times New Roman" w:hAnsi="Times New Roman"/>
          <w:sz w:val="18"/>
          <w:szCs w:val="18"/>
        </w:rPr>
        <w:br/>
      </w:r>
      <w:bookmarkStart w:id="0" w:name="_GoBack"/>
      <w:bookmarkEnd w:id="0"/>
      <w:r w:rsidR="0017745C" w:rsidRPr="00184B61">
        <w:rPr>
          <w:rFonts w:ascii="Times New Roman" w:hAnsi="Times New Roman"/>
          <w:sz w:val="18"/>
          <w:szCs w:val="18"/>
        </w:rPr>
        <w:t>O udziale w spotkaniu decyduje kolejność zgłoszeń.</w:t>
      </w: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321F32" w:rsidRPr="005D6292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sectPr w:rsidR="00321F32" w:rsidRPr="005D6292" w:rsidSect="00D31A9B">
      <w:headerReference w:type="default" r:id="rId10"/>
      <w:footerReference w:type="default" r:id="rId11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A9" w:rsidRDefault="000B30A9" w:rsidP="0020489D">
      <w:pPr>
        <w:spacing w:after="0" w:line="240" w:lineRule="auto"/>
      </w:pPr>
      <w:r>
        <w:separator/>
      </w:r>
    </w:p>
  </w:endnote>
  <w:endnote w:type="continuationSeparator" w:id="0">
    <w:p w:rsidR="000B30A9" w:rsidRDefault="000B30A9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9" w:rsidRPr="00AF1659" w:rsidRDefault="000B30A9" w:rsidP="00AF1659">
    <w:pPr>
      <w:pStyle w:val="Stopka"/>
      <w:jc w:val="center"/>
      <w:rPr>
        <w:rFonts w:ascii="Times New Roman" w:hAnsi="Times New Roman"/>
        <w:sz w:val="16"/>
        <w:szCs w:val="16"/>
      </w:rPr>
    </w:pPr>
    <w:r w:rsidRPr="00AF1659">
      <w:rPr>
        <w:rFonts w:ascii="Times New Roman" w:hAnsi="Times New Roman"/>
        <w:sz w:val="16"/>
        <w:szCs w:val="16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A9" w:rsidRDefault="000B30A9" w:rsidP="0020489D">
      <w:pPr>
        <w:spacing w:after="0" w:line="240" w:lineRule="auto"/>
      </w:pPr>
      <w:r>
        <w:separator/>
      </w:r>
    </w:p>
  </w:footnote>
  <w:footnote w:type="continuationSeparator" w:id="0">
    <w:p w:rsidR="000B30A9" w:rsidRDefault="000B30A9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9" w:rsidRDefault="000B30A9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 w:rsidRPr="0011444B">
      <w:rPr>
        <w:i/>
        <w:noProof/>
        <w:sz w:val="20"/>
        <w:szCs w:val="20"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</w:t>
    </w:r>
  </w:p>
  <w:p w:rsidR="000B30A9" w:rsidRDefault="000B30A9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pt;height:194.25pt;visibility:visible;mso-wrap-style:square" o:bullet="t">
        <v:imagedata r:id="rId1" o:title=""/>
      </v:shape>
    </w:pict>
  </w:numPicBullet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30269"/>
    <w:multiLevelType w:val="multilevel"/>
    <w:tmpl w:val="2E283F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4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D2C3A"/>
    <w:multiLevelType w:val="hybridMultilevel"/>
    <w:tmpl w:val="E376C3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0"/>
  </w:num>
  <w:num w:numId="6">
    <w:abstractNumId w:val="11"/>
  </w:num>
  <w:num w:numId="7">
    <w:abstractNumId w:val="19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52"/>
    <w:rsid w:val="00002125"/>
    <w:rsid w:val="00003D82"/>
    <w:rsid w:val="000063EC"/>
    <w:rsid w:val="0001381F"/>
    <w:rsid w:val="00020291"/>
    <w:rsid w:val="0002278C"/>
    <w:rsid w:val="00032A9B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30A9"/>
    <w:rsid w:val="000B6054"/>
    <w:rsid w:val="000B6D05"/>
    <w:rsid w:val="000D5A31"/>
    <w:rsid w:val="000E1A11"/>
    <w:rsid w:val="000E6FAF"/>
    <w:rsid w:val="000F5FFA"/>
    <w:rsid w:val="000F6343"/>
    <w:rsid w:val="00111868"/>
    <w:rsid w:val="0011444B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565"/>
    <w:rsid w:val="00186885"/>
    <w:rsid w:val="00197186"/>
    <w:rsid w:val="001A2762"/>
    <w:rsid w:val="001A3107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A3F44"/>
    <w:rsid w:val="002B299B"/>
    <w:rsid w:val="002B5097"/>
    <w:rsid w:val="002C1E9D"/>
    <w:rsid w:val="002C2C9A"/>
    <w:rsid w:val="002E5A8C"/>
    <w:rsid w:val="002F429D"/>
    <w:rsid w:val="00317280"/>
    <w:rsid w:val="00321F32"/>
    <w:rsid w:val="00336E69"/>
    <w:rsid w:val="00357744"/>
    <w:rsid w:val="00360CBC"/>
    <w:rsid w:val="003648CE"/>
    <w:rsid w:val="00386648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2787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42A6E"/>
    <w:rsid w:val="00550B40"/>
    <w:rsid w:val="00551E1F"/>
    <w:rsid w:val="0056233E"/>
    <w:rsid w:val="0058529B"/>
    <w:rsid w:val="00592F0C"/>
    <w:rsid w:val="00597432"/>
    <w:rsid w:val="005A0E7B"/>
    <w:rsid w:val="005A503A"/>
    <w:rsid w:val="005B5069"/>
    <w:rsid w:val="005D1B32"/>
    <w:rsid w:val="005D2805"/>
    <w:rsid w:val="005D6292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D0BBC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361DF"/>
    <w:rsid w:val="00842478"/>
    <w:rsid w:val="00844D42"/>
    <w:rsid w:val="00847052"/>
    <w:rsid w:val="00852400"/>
    <w:rsid w:val="0085760C"/>
    <w:rsid w:val="00860835"/>
    <w:rsid w:val="00863C78"/>
    <w:rsid w:val="00864758"/>
    <w:rsid w:val="008727D6"/>
    <w:rsid w:val="008740B3"/>
    <w:rsid w:val="00874B93"/>
    <w:rsid w:val="008753F1"/>
    <w:rsid w:val="00875978"/>
    <w:rsid w:val="00880D13"/>
    <w:rsid w:val="00887EEF"/>
    <w:rsid w:val="00891453"/>
    <w:rsid w:val="008A0717"/>
    <w:rsid w:val="008A0BF9"/>
    <w:rsid w:val="008A4B6C"/>
    <w:rsid w:val="008B0828"/>
    <w:rsid w:val="008B67AB"/>
    <w:rsid w:val="008F5696"/>
    <w:rsid w:val="008F7B40"/>
    <w:rsid w:val="00907CB4"/>
    <w:rsid w:val="009260F3"/>
    <w:rsid w:val="00935D50"/>
    <w:rsid w:val="0094491D"/>
    <w:rsid w:val="00966FFD"/>
    <w:rsid w:val="0097103B"/>
    <w:rsid w:val="00971273"/>
    <w:rsid w:val="009815BA"/>
    <w:rsid w:val="00985CBD"/>
    <w:rsid w:val="00990CB4"/>
    <w:rsid w:val="009A1F1D"/>
    <w:rsid w:val="009A4CC3"/>
    <w:rsid w:val="009B3DF5"/>
    <w:rsid w:val="009C6185"/>
    <w:rsid w:val="009C79AC"/>
    <w:rsid w:val="009E50E1"/>
    <w:rsid w:val="009F0AAE"/>
    <w:rsid w:val="009F3C2E"/>
    <w:rsid w:val="00A13456"/>
    <w:rsid w:val="00A20559"/>
    <w:rsid w:val="00A23D06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659"/>
    <w:rsid w:val="00AF19FB"/>
    <w:rsid w:val="00B3011B"/>
    <w:rsid w:val="00B4268D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14B8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2452"/>
    <w:rsid w:val="00D73E20"/>
    <w:rsid w:val="00D80998"/>
    <w:rsid w:val="00D82A65"/>
    <w:rsid w:val="00D94E08"/>
    <w:rsid w:val="00D97487"/>
    <w:rsid w:val="00DA0084"/>
    <w:rsid w:val="00DA3C5D"/>
    <w:rsid w:val="00DB23FC"/>
    <w:rsid w:val="00DB46A1"/>
    <w:rsid w:val="00DB70C0"/>
    <w:rsid w:val="00DC1225"/>
    <w:rsid w:val="00DC3A2D"/>
    <w:rsid w:val="00DC57AC"/>
    <w:rsid w:val="00DD4815"/>
    <w:rsid w:val="00DE6493"/>
    <w:rsid w:val="00DF1C02"/>
    <w:rsid w:val="00E17FFD"/>
    <w:rsid w:val="00E273ED"/>
    <w:rsid w:val="00E308CD"/>
    <w:rsid w:val="00E42643"/>
    <w:rsid w:val="00E43486"/>
    <w:rsid w:val="00E45C29"/>
    <w:rsid w:val="00E64643"/>
    <w:rsid w:val="00E647A8"/>
    <w:rsid w:val="00E72BE0"/>
    <w:rsid w:val="00E741CB"/>
    <w:rsid w:val="00E80B0B"/>
    <w:rsid w:val="00E81DB5"/>
    <w:rsid w:val="00E834DB"/>
    <w:rsid w:val="00E96040"/>
    <w:rsid w:val="00E976D4"/>
    <w:rsid w:val="00EC56B2"/>
    <w:rsid w:val="00EE4098"/>
    <w:rsid w:val="00EF766F"/>
    <w:rsid w:val="00F00836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837EF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@powiat.szczecin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2476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Joanna Radomska</cp:lastModifiedBy>
  <cp:revision>24</cp:revision>
  <cp:lastPrinted>2018-06-01T10:26:00Z</cp:lastPrinted>
  <dcterms:created xsi:type="dcterms:W3CDTF">2017-12-07T08:07:00Z</dcterms:created>
  <dcterms:modified xsi:type="dcterms:W3CDTF">2018-09-04T07:09:00Z</dcterms:modified>
</cp:coreProperties>
</file>